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0B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The Hot Zone: Part I</w:t>
      </w:r>
    </w:p>
    <w:p w:rsidR="00103635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The Shadow of Mt. Elgon</w:t>
      </w:r>
    </w:p>
    <w:p w:rsidR="00680C9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80C9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Daily Grade 1 (1-5)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1- </w:t>
      </w:r>
      <w:r w:rsidR="00C24C0B" w:rsidRPr="00391C3A">
        <w:rPr>
          <w:rFonts w:ascii="Verdana-Bold" w:hAnsi="Verdana-Bold" w:cs="Verdana-Bold"/>
          <w:b/>
          <w:bCs/>
        </w:rPr>
        <w:t>SOMETHING IN THE FOREST</w:t>
      </w:r>
    </w:p>
    <w:p w:rsidR="00C24C0B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1. Who is Charles Monet? Describe his history and habits.</w:t>
      </w:r>
      <w:r w:rsidR="00680C9B" w:rsidRPr="00391C3A">
        <w:rPr>
          <w:rFonts w:ascii="Verdana" w:hAnsi="Verdana" w:cs="Verdana"/>
        </w:rPr>
        <w:t xml:space="preserve"> Where is he from?</w:t>
      </w:r>
    </w:p>
    <w:p w:rsidR="00C24C0B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2. What happens to Monet? Describe.</w:t>
      </w:r>
    </w:p>
    <w:p w:rsidR="00C24C0B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3. Describe the behavior of weaverbirds and what makes them</w:t>
      </w:r>
      <w:r w:rsidR="00F460B1" w:rsidRPr="00391C3A">
        <w:rPr>
          <w:rFonts w:ascii="Verdana" w:hAnsi="Verdana" w:cs="Verdana"/>
        </w:rPr>
        <w:t xml:space="preserve"> </w:t>
      </w:r>
      <w:r w:rsidRPr="00391C3A">
        <w:rPr>
          <w:rFonts w:ascii="Verdana" w:hAnsi="Verdana" w:cs="Verdana"/>
        </w:rPr>
        <w:t>interesting.</w:t>
      </w:r>
    </w:p>
    <w:p w:rsidR="00C24C0B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4. Why were workers burning the fields? What impact does this have on</w:t>
      </w:r>
      <w:r w:rsidR="00F460B1" w:rsidRPr="00391C3A">
        <w:rPr>
          <w:rFonts w:ascii="Verdana" w:hAnsi="Verdana" w:cs="Verdana"/>
        </w:rPr>
        <w:t xml:space="preserve"> </w:t>
      </w:r>
      <w:r w:rsidRPr="00391C3A">
        <w:rPr>
          <w:rFonts w:ascii="Verdana" w:hAnsi="Verdana" w:cs="Verdana"/>
        </w:rPr>
        <w:t>the migration of microbes and the natural biodiversity of an area?</w:t>
      </w:r>
    </w:p>
    <w:p w:rsidR="00C24C0B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5. What is the importance of the reference to Monet’s “women friends”?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</w:t>
      </w:r>
      <w:r w:rsidR="00C24C0B" w:rsidRPr="00391C3A">
        <w:rPr>
          <w:rFonts w:ascii="Verdana" w:hAnsi="Verdana" w:cs="Verdana"/>
        </w:rPr>
        <w:t xml:space="preserve">. How big is </w:t>
      </w:r>
      <w:proofErr w:type="spellStart"/>
      <w:r w:rsidR="00C24C0B" w:rsidRPr="00391C3A">
        <w:rPr>
          <w:rFonts w:ascii="Verdana" w:hAnsi="Verdana" w:cs="Verdana"/>
        </w:rPr>
        <w:t>Kitum</w:t>
      </w:r>
      <w:proofErr w:type="spellEnd"/>
      <w:r w:rsidR="00C24C0B" w:rsidRPr="00391C3A">
        <w:rPr>
          <w:rFonts w:ascii="Verdana" w:hAnsi="Verdana" w:cs="Verdana"/>
        </w:rPr>
        <w:t xml:space="preserve"> Cave? </w:t>
      </w:r>
      <w:r w:rsidR="00F4217B" w:rsidRPr="00391C3A">
        <w:rPr>
          <w:rFonts w:ascii="Verdana" w:hAnsi="Verdana" w:cs="Verdana"/>
        </w:rPr>
        <w:t>Describe it.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</w:t>
      </w:r>
      <w:r w:rsidR="00C24C0B" w:rsidRPr="00391C3A">
        <w:rPr>
          <w:rFonts w:ascii="Verdana" w:hAnsi="Verdana" w:cs="Verdana"/>
        </w:rPr>
        <w:t>. Why is salt so “precious” in the rainforest?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</w:t>
      </w:r>
      <w:r w:rsidR="00C24C0B" w:rsidRPr="00391C3A">
        <w:rPr>
          <w:rFonts w:ascii="Verdana" w:hAnsi="Verdana" w:cs="Verdana"/>
        </w:rPr>
        <w:t>. Why does the author take the time to describe the crystals so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precisely?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</w:t>
      </w:r>
      <w:r w:rsidR="00F460B1" w:rsidRPr="00391C3A">
        <w:rPr>
          <w:rFonts w:ascii="Verdana" w:hAnsi="Verdana" w:cs="Verdana"/>
        </w:rPr>
        <w:t>. A</w:t>
      </w:r>
      <w:r w:rsidR="00C24C0B" w:rsidRPr="00391C3A">
        <w:rPr>
          <w:rFonts w:ascii="Verdana" w:hAnsi="Verdana" w:cs="Verdana"/>
        </w:rPr>
        <w:t>s of page 13, list three possible sources of infection from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cave.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</w:t>
      </w:r>
      <w:r w:rsidR="00C24C0B" w:rsidRPr="00391C3A">
        <w:rPr>
          <w:rFonts w:ascii="Verdana" w:hAnsi="Verdana" w:cs="Verdana"/>
        </w:rPr>
        <w:t>. How did the pillar in the cave get scored and marked? How does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this realization contribute to the mood of life in the cave?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</w:t>
      </w:r>
      <w:r w:rsidR="00C24C0B" w:rsidRPr="00391C3A">
        <w:rPr>
          <w:rFonts w:ascii="Verdana" w:hAnsi="Verdana" w:cs="Verdana"/>
        </w:rPr>
        <w:t>. Why do you think the author uses a reference about the pull of</w:t>
      </w:r>
      <w:r w:rsidR="00F460B1" w:rsidRPr="00391C3A">
        <w:rPr>
          <w:rFonts w:ascii="Verdana" w:hAnsi="Verdana" w:cs="Verdana"/>
        </w:rPr>
        <w:t xml:space="preserve"> the cave “</w:t>
      </w:r>
      <w:r w:rsidR="00C24C0B" w:rsidRPr="00391C3A">
        <w:rPr>
          <w:rFonts w:ascii="Verdana" w:hAnsi="Verdana" w:cs="Verdana"/>
        </w:rPr>
        <w:t>being like gravity”?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</w:t>
      </w:r>
      <w:r w:rsidR="00C24C0B" w:rsidRPr="00391C3A">
        <w:rPr>
          <w:rFonts w:ascii="Verdana" w:hAnsi="Verdana" w:cs="Verdana"/>
        </w:rPr>
        <w:t>. List the symptoms, feelings, and progression of the disease as it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 xml:space="preserve">struck Monet. 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</w:t>
      </w:r>
      <w:r w:rsidR="00C24C0B" w:rsidRPr="00391C3A">
        <w:rPr>
          <w:rFonts w:ascii="Verdana" w:hAnsi="Verdana" w:cs="Verdana"/>
        </w:rPr>
        <w:t>. Why don’t antibiotics work on viruses?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</w:t>
      </w:r>
      <w:r w:rsidR="00C24C0B" w:rsidRPr="00391C3A">
        <w:rPr>
          <w:rFonts w:ascii="Verdana" w:hAnsi="Verdana" w:cs="Verdana"/>
        </w:rPr>
        <w:t>. What is the relevance of the East Rift Valley in early human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history? What famous skeleton(s) were found there?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15</w:t>
      </w:r>
      <w:r w:rsidR="00C24C0B" w:rsidRPr="00391C3A">
        <w:rPr>
          <w:rFonts w:ascii="Verdana" w:hAnsi="Verdana" w:cs="Verdana"/>
        </w:rPr>
        <w:t>. Monet vomits even though his stomach is empty. What does this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tell you?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16</w:t>
      </w:r>
      <w:r w:rsidR="00C24C0B" w:rsidRPr="00391C3A">
        <w:rPr>
          <w:rFonts w:ascii="Verdana" w:hAnsi="Verdana" w:cs="Verdana"/>
        </w:rPr>
        <w:t>. What is the reference to “hot” in this sequence?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17</w:t>
      </w:r>
      <w:r w:rsidR="00C24C0B" w:rsidRPr="00391C3A">
        <w:rPr>
          <w:rFonts w:ascii="Verdana" w:hAnsi="Verdana" w:cs="Verdana"/>
        </w:rPr>
        <w:t>. What does it mean for his bloodstream to “throw clots”?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18</w:t>
      </w:r>
      <w:r w:rsidR="00C24C0B" w:rsidRPr="00391C3A">
        <w:rPr>
          <w:rFonts w:ascii="Verdana" w:hAnsi="Verdana" w:cs="Verdana"/>
        </w:rPr>
        <w:t>. What is a stroke?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19</w:t>
      </w:r>
      <w:r w:rsidR="00C24C0B" w:rsidRPr="00391C3A">
        <w:rPr>
          <w:rFonts w:ascii="Verdana" w:hAnsi="Verdana" w:cs="Verdana"/>
        </w:rPr>
        <w:t>. Why is he not feeling pain at this point?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20</w:t>
      </w:r>
      <w:r w:rsidR="00C24C0B" w:rsidRPr="00391C3A">
        <w:rPr>
          <w:rFonts w:ascii="Verdana" w:hAnsi="Verdana" w:cs="Verdana"/>
        </w:rPr>
        <w:t>. What does it mean for Monet to have “sloughed his gut”?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2- </w:t>
      </w:r>
      <w:r w:rsidR="00C24C0B" w:rsidRPr="00391C3A">
        <w:rPr>
          <w:rFonts w:ascii="Verdana-Bold" w:hAnsi="Verdana-Bold" w:cs="Verdana-Bold"/>
          <w:b/>
          <w:bCs/>
        </w:rPr>
        <w:t>JUMPER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21</w:t>
      </w:r>
      <w:r w:rsidR="00C24C0B" w:rsidRPr="00391C3A">
        <w:rPr>
          <w:rFonts w:ascii="Verdana" w:hAnsi="Verdana" w:cs="Verdana"/>
        </w:rPr>
        <w:t>. Describe some of the tools the doctor uses on Monet to find out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what is wrong. What is the flaw in his procedure?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22</w:t>
      </w:r>
      <w:r w:rsidR="00C24C0B" w:rsidRPr="00391C3A">
        <w:rPr>
          <w:rFonts w:ascii="Verdana" w:hAnsi="Verdana" w:cs="Verdana"/>
        </w:rPr>
        <w:t xml:space="preserve">. What happened to Dr. Shem </w:t>
      </w:r>
      <w:proofErr w:type="spellStart"/>
      <w:r w:rsidR="00C24C0B" w:rsidRPr="00391C3A">
        <w:rPr>
          <w:rFonts w:ascii="Verdana" w:hAnsi="Verdana" w:cs="Verdana"/>
        </w:rPr>
        <w:t>Musoke</w:t>
      </w:r>
      <w:proofErr w:type="spellEnd"/>
      <w:r w:rsidR="00C24C0B" w:rsidRPr="00391C3A">
        <w:rPr>
          <w:rFonts w:ascii="Verdana" w:hAnsi="Verdana" w:cs="Verdana"/>
        </w:rPr>
        <w:t>, who worked on Charles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Monet? How could this have been prevented?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23</w:t>
      </w:r>
      <w:r w:rsidR="00C24C0B" w:rsidRPr="00391C3A">
        <w:rPr>
          <w:rFonts w:ascii="Verdana" w:hAnsi="Verdana" w:cs="Verdana"/>
        </w:rPr>
        <w:t xml:space="preserve">. What is the range of normal blood pressure? 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24</w:t>
      </w:r>
      <w:r w:rsidR="00C24C0B" w:rsidRPr="00391C3A">
        <w:rPr>
          <w:rFonts w:ascii="Verdana" w:hAnsi="Verdana" w:cs="Verdana"/>
        </w:rPr>
        <w:t>. What is the condition and tone of Monet’s tissue and blood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vessels at this point? How does this impact their ability to treat him?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25</w:t>
      </w:r>
      <w:r w:rsidR="00C24C0B" w:rsidRPr="00391C3A">
        <w:rPr>
          <w:rFonts w:ascii="Verdana" w:hAnsi="Verdana" w:cs="Verdana"/>
        </w:rPr>
        <w:t>. Describe the kidneys and liver during the autopsy.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 w:rsidRPr="00391C3A">
        <w:rPr>
          <w:rFonts w:ascii="Verdana" w:hAnsi="Verdana" w:cs="Verdana"/>
        </w:rPr>
        <w:t>26</w:t>
      </w:r>
      <w:r w:rsidR="00C24C0B" w:rsidRPr="00391C3A">
        <w:rPr>
          <w:rFonts w:ascii="Verdana" w:hAnsi="Verdana" w:cs="Verdana"/>
        </w:rPr>
        <w:t xml:space="preserve">. Compare Dr. </w:t>
      </w:r>
      <w:proofErr w:type="spellStart"/>
      <w:r w:rsidR="00C24C0B" w:rsidRPr="00391C3A">
        <w:rPr>
          <w:rFonts w:ascii="Verdana" w:hAnsi="Verdana" w:cs="Verdana"/>
        </w:rPr>
        <w:t>Musoke’s</w:t>
      </w:r>
      <w:proofErr w:type="spellEnd"/>
      <w:r w:rsidR="00C24C0B" w:rsidRPr="00391C3A">
        <w:rPr>
          <w:rFonts w:ascii="Verdana" w:hAnsi="Verdana" w:cs="Verdana"/>
        </w:rPr>
        <w:t xml:space="preserve"> symptoms with Monet’s.</w:t>
      </w:r>
      <w:proofErr w:type="gramEnd"/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27</w:t>
      </w:r>
      <w:r w:rsidR="00C24C0B" w:rsidRPr="00391C3A">
        <w:rPr>
          <w:rFonts w:ascii="Verdana" w:hAnsi="Verdana" w:cs="Verdana"/>
        </w:rPr>
        <w:t xml:space="preserve">. Dr. </w:t>
      </w:r>
      <w:proofErr w:type="spellStart"/>
      <w:r w:rsidR="00C24C0B" w:rsidRPr="00391C3A">
        <w:rPr>
          <w:rFonts w:ascii="Verdana" w:hAnsi="Verdana" w:cs="Verdana"/>
        </w:rPr>
        <w:t>Musoke</w:t>
      </w:r>
      <w:proofErr w:type="spellEnd"/>
      <w:r w:rsidR="00C24C0B" w:rsidRPr="00391C3A">
        <w:rPr>
          <w:rFonts w:ascii="Verdana" w:hAnsi="Verdana" w:cs="Verdana"/>
        </w:rPr>
        <w:t xml:space="preserve"> is concerned that he might have malaria. How do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symptoms of malaria compare to the ones he is experiencing?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28</w:t>
      </w:r>
      <w:r w:rsidR="00C24C0B" w:rsidRPr="00391C3A">
        <w:rPr>
          <w:rFonts w:ascii="Verdana" w:hAnsi="Verdana" w:cs="Verdana"/>
        </w:rPr>
        <w:t xml:space="preserve">. What did Dr. </w:t>
      </w:r>
      <w:proofErr w:type="spellStart"/>
      <w:r w:rsidR="00C24C0B" w:rsidRPr="00391C3A">
        <w:rPr>
          <w:rFonts w:ascii="Verdana" w:hAnsi="Verdana" w:cs="Verdana"/>
        </w:rPr>
        <w:t>Musoke</w:t>
      </w:r>
      <w:proofErr w:type="spellEnd"/>
      <w:r w:rsidR="00C24C0B" w:rsidRPr="00391C3A">
        <w:rPr>
          <w:rFonts w:ascii="Verdana" w:hAnsi="Verdana" w:cs="Verdana"/>
        </w:rPr>
        <w:t xml:space="preserve"> do that contributed to the spread of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 xml:space="preserve">disease? 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29</w:t>
      </w:r>
      <w:r w:rsidR="00C24C0B" w:rsidRPr="00391C3A">
        <w:rPr>
          <w:rFonts w:ascii="Verdana" w:hAnsi="Verdana" w:cs="Verdana"/>
        </w:rPr>
        <w:t>. Describe the findings of the exploratory surgery performed on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 xml:space="preserve">Dr. </w:t>
      </w:r>
      <w:proofErr w:type="spellStart"/>
      <w:r w:rsidR="00C24C0B" w:rsidRPr="00391C3A">
        <w:rPr>
          <w:rFonts w:ascii="Verdana" w:hAnsi="Verdana" w:cs="Verdana"/>
        </w:rPr>
        <w:t>Musoke</w:t>
      </w:r>
      <w:proofErr w:type="spellEnd"/>
      <w:r w:rsidR="00C24C0B" w:rsidRPr="00391C3A">
        <w:rPr>
          <w:rFonts w:ascii="Verdana" w:hAnsi="Verdana" w:cs="Verdana"/>
        </w:rPr>
        <w:t>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30</w:t>
      </w:r>
      <w:r w:rsidR="00C24C0B" w:rsidRPr="00391C3A">
        <w:rPr>
          <w:rFonts w:ascii="Verdana" w:hAnsi="Verdana" w:cs="Verdana"/>
        </w:rPr>
        <w:t>. What is hemophilia and how would the symptoms compare to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the ones described in this chapter?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31</w:t>
      </w:r>
      <w:r w:rsidR="00C24C0B" w:rsidRPr="00391C3A">
        <w:rPr>
          <w:rFonts w:ascii="Verdana" w:hAnsi="Verdana" w:cs="Verdana"/>
        </w:rPr>
        <w:t>. Why did Dr. David Silverstein purify the serum? What is this?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32</w:t>
      </w:r>
      <w:r w:rsidR="00C24C0B" w:rsidRPr="00391C3A">
        <w:rPr>
          <w:rFonts w:ascii="Verdana" w:hAnsi="Verdana" w:cs="Verdana"/>
        </w:rPr>
        <w:t>. Where did he send the samples? Why?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33</w:t>
      </w:r>
      <w:r w:rsidR="00C24C0B" w:rsidRPr="00391C3A">
        <w:rPr>
          <w:rFonts w:ascii="Verdana" w:hAnsi="Verdana" w:cs="Verdana"/>
        </w:rPr>
        <w:t>. What is the significance of the title of this chapter?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3- </w:t>
      </w:r>
      <w:r w:rsidR="00C24C0B" w:rsidRPr="00391C3A">
        <w:rPr>
          <w:rFonts w:ascii="Verdana-Bold" w:hAnsi="Verdana-Bold" w:cs="Verdana-Bold"/>
          <w:b/>
          <w:bCs/>
        </w:rPr>
        <w:t>DIAGNOSIS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34</w:t>
      </w:r>
      <w:r w:rsidR="00C24C0B" w:rsidRPr="00391C3A">
        <w:rPr>
          <w:rFonts w:ascii="Verdana" w:hAnsi="Verdana" w:cs="Verdana"/>
        </w:rPr>
        <w:t>. Who is Dr. David Silverstein? What kind of practice does 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have?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35</w:t>
      </w:r>
      <w:r w:rsidR="00C24C0B" w:rsidRPr="00391C3A">
        <w:rPr>
          <w:rFonts w:ascii="Verdana" w:hAnsi="Verdana" w:cs="Verdana"/>
        </w:rPr>
        <w:t xml:space="preserve">. Why did he treat Dr. </w:t>
      </w:r>
      <w:proofErr w:type="spellStart"/>
      <w:r w:rsidR="00C24C0B" w:rsidRPr="00391C3A">
        <w:rPr>
          <w:rFonts w:ascii="Verdana" w:hAnsi="Verdana" w:cs="Verdana"/>
        </w:rPr>
        <w:t>Musoke</w:t>
      </w:r>
      <w:proofErr w:type="spellEnd"/>
      <w:r w:rsidR="00C24C0B" w:rsidRPr="00391C3A">
        <w:rPr>
          <w:rFonts w:ascii="Verdana" w:hAnsi="Verdana" w:cs="Verdana"/>
        </w:rPr>
        <w:t xml:space="preserve"> with “supportive care?” What do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you think this means?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36</w:t>
      </w:r>
      <w:r w:rsidR="00C24C0B" w:rsidRPr="00391C3A">
        <w:rPr>
          <w:rFonts w:ascii="Verdana" w:hAnsi="Verdana" w:cs="Verdana"/>
        </w:rPr>
        <w:t xml:space="preserve">. What was the diagnosis for Dr. </w:t>
      </w:r>
      <w:proofErr w:type="spellStart"/>
      <w:r w:rsidR="00C24C0B" w:rsidRPr="00391C3A">
        <w:rPr>
          <w:rFonts w:ascii="Verdana" w:hAnsi="Verdana" w:cs="Verdana"/>
        </w:rPr>
        <w:t>Musoke</w:t>
      </w:r>
      <w:proofErr w:type="spellEnd"/>
      <w:r w:rsidR="00C24C0B" w:rsidRPr="00391C3A">
        <w:rPr>
          <w:rFonts w:ascii="Verdana" w:hAnsi="Verdana" w:cs="Verdana"/>
        </w:rPr>
        <w:t>? What is the history of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this virus?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37</w:t>
      </w:r>
      <w:r w:rsidR="00C24C0B" w:rsidRPr="00391C3A">
        <w:rPr>
          <w:rFonts w:ascii="Verdana" w:hAnsi="Verdana" w:cs="Verdana"/>
        </w:rPr>
        <w:t xml:space="preserve">. In the original home of the virus, what % of the monkeys </w:t>
      </w:r>
      <w:proofErr w:type="gramStart"/>
      <w:r w:rsidR="00C24C0B" w:rsidRPr="00391C3A">
        <w:rPr>
          <w:rFonts w:ascii="Verdana" w:hAnsi="Verdana" w:cs="Verdana"/>
        </w:rPr>
        <w:t>were</w:t>
      </w:r>
      <w:proofErr w:type="gramEnd"/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infected?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38</w:t>
      </w:r>
      <w:r w:rsidR="00C24C0B" w:rsidRPr="00391C3A">
        <w:rPr>
          <w:rFonts w:ascii="Verdana" w:hAnsi="Verdana" w:cs="Verdana"/>
        </w:rPr>
        <w:t>. What does it mean to “jump species”? What are some more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common examples of this?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lastRenderedPageBreak/>
        <w:t>39</w:t>
      </w:r>
      <w:r w:rsidR="00C24C0B" w:rsidRPr="00391C3A">
        <w:rPr>
          <w:rFonts w:ascii="Verdana" w:hAnsi="Verdana" w:cs="Verdana"/>
        </w:rPr>
        <w:t>. Who was the first victim of Marburg virus and how many people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did the 1967 outbreak affect? What was the fatality rate?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40</w:t>
      </w:r>
      <w:r w:rsidR="00C24C0B" w:rsidRPr="00391C3A">
        <w:rPr>
          <w:rFonts w:ascii="Verdana" w:hAnsi="Verdana" w:cs="Verdana"/>
        </w:rPr>
        <w:t>. What everyday shape is the virus particle of Marburg compared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to in the book?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41</w:t>
      </w:r>
      <w:r w:rsidR="00C24C0B" w:rsidRPr="00391C3A">
        <w:rPr>
          <w:rFonts w:ascii="Verdana" w:hAnsi="Verdana" w:cs="Verdana"/>
        </w:rPr>
        <w:t>. What are some of the other main shapes of viruses?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42</w:t>
      </w:r>
      <w:r w:rsidR="00C24C0B" w:rsidRPr="00391C3A">
        <w:rPr>
          <w:rFonts w:ascii="Verdana" w:hAnsi="Verdana" w:cs="Verdana"/>
        </w:rPr>
        <w:t>. Is a virus alive or not? How would you define life? What are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characteristics of a virus that make it seem NOT alive? What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characteristics does a virus have that make it seem alive?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43</w:t>
      </w:r>
      <w:r w:rsidR="00C24C0B" w:rsidRPr="00391C3A">
        <w:rPr>
          <w:rFonts w:ascii="Verdana" w:hAnsi="Verdana" w:cs="Verdana"/>
        </w:rPr>
        <w:t>. What are the two types of Ebola?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44</w:t>
      </w:r>
      <w:r w:rsidR="00C24C0B" w:rsidRPr="00391C3A">
        <w:rPr>
          <w:rFonts w:ascii="Verdana" w:hAnsi="Verdana" w:cs="Verdana"/>
        </w:rPr>
        <w:t>. Describe the recovery period and problems from Marburg. What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are some of the surprising organs attacked?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45</w:t>
      </w:r>
      <w:r w:rsidR="00C24C0B" w:rsidRPr="00391C3A">
        <w:rPr>
          <w:rFonts w:ascii="Verdana" w:hAnsi="Verdana" w:cs="Verdana"/>
        </w:rPr>
        <w:t>. What was Mr. Jones’ business? How big was it?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46</w:t>
      </w:r>
      <w:r w:rsidR="00C24C0B" w:rsidRPr="00391C3A">
        <w:rPr>
          <w:rFonts w:ascii="Verdana" w:hAnsi="Verdana" w:cs="Verdana"/>
        </w:rPr>
        <w:t xml:space="preserve">. </w:t>
      </w:r>
      <w:proofErr w:type="gramStart"/>
      <w:r w:rsidR="00C24C0B" w:rsidRPr="00391C3A">
        <w:rPr>
          <w:rFonts w:ascii="Verdana" w:hAnsi="Verdana" w:cs="Verdana"/>
        </w:rPr>
        <w:t>In</w:t>
      </w:r>
      <w:proofErr w:type="gramEnd"/>
      <w:r w:rsidR="00C24C0B" w:rsidRPr="00391C3A">
        <w:rPr>
          <w:rFonts w:ascii="Verdana" w:hAnsi="Verdana" w:cs="Verdana"/>
        </w:rPr>
        <w:t xml:space="preserve"> that business, how were the products inspected and what was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 xml:space="preserve">the problem? 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47</w:t>
      </w:r>
      <w:r w:rsidR="00C24C0B" w:rsidRPr="00391C3A">
        <w:rPr>
          <w:rFonts w:ascii="Verdana" w:hAnsi="Verdana" w:cs="Verdana"/>
        </w:rPr>
        <w:t>. Mr. Jones feels guilty about the outcome. Should he accept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blame for what happened? Why or why not?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48</w:t>
      </w:r>
      <w:r w:rsidR="00C24C0B" w:rsidRPr="00391C3A">
        <w:rPr>
          <w:rFonts w:ascii="Verdana" w:hAnsi="Verdana" w:cs="Verdana"/>
        </w:rPr>
        <w:t>. What was being done with the sick monkeys? Why was this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dangerous?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49</w:t>
      </w:r>
      <w:r w:rsidR="00C24C0B" w:rsidRPr="00391C3A">
        <w:rPr>
          <w:rFonts w:ascii="Verdana" w:hAnsi="Verdana" w:cs="Verdana"/>
        </w:rPr>
        <w:t>. What is the WHO? What do they do?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50</w:t>
      </w:r>
      <w:r w:rsidR="00C24C0B" w:rsidRPr="00391C3A">
        <w:rPr>
          <w:rFonts w:ascii="Verdana" w:hAnsi="Verdana" w:cs="Verdana"/>
        </w:rPr>
        <w:t>. What was Silverstein’s response to finding out about the Marburg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diagnosis?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51</w:t>
      </w:r>
      <w:r w:rsidR="00C24C0B" w:rsidRPr="00391C3A">
        <w:rPr>
          <w:rFonts w:ascii="Verdana" w:hAnsi="Verdana" w:cs="Verdana"/>
        </w:rPr>
        <w:t xml:space="preserve">. What is Shem </w:t>
      </w:r>
      <w:proofErr w:type="spellStart"/>
      <w:r w:rsidR="00C24C0B" w:rsidRPr="00391C3A">
        <w:rPr>
          <w:rFonts w:ascii="Verdana" w:hAnsi="Verdana" w:cs="Verdana"/>
        </w:rPr>
        <w:t>Musoke’s</w:t>
      </w:r>
      <w:proofErr w:type="spellEnd"/>
      <w:r w:rsidR="00C24C0B" w:rsidRPr="00391C3A">
        <w:rPr>
          <w:rFonts w:ascii="Verdana" w:hAnsi="Verdana" w:cs="Verdana"/>
        </w:rPr>
        <w:t xml:space="preserve"> recollection about his illness? </w:t>
      </w:r>
      <w:proofErr w:type="gramStart"/>
      <w:r w:rsidR="00C24C0B" w:rsidRPr="00391C3A">
        <w:rPr>
          <w:rFonts w:ascii="Verdana" w:hAnsi="Verdana" w:cs="Verdana"/>
        </w:rPr>
        <w:t>Any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lingering symptoms?</w:t>
      </w:r>
      <w:proofErr w:type="gramEnd"/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4- </w:t>
      </w:r>
      <w:r w:rsidR="00C24C0B" w:rsidRPr="00391C3A">
        <w:rPr>
          <w:rFonts w:ascii="Verdana-Bold" w:hAnsi="Verdana-Bold" w:cs="Verdana-Bold"/>
          <w:b/>
          <w:bCs/>
        </w:rPr>
        <w:t>A WOMAN AND A SOLDIER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52</w:t>
      </w:r>
      <w:r w:rsidR="00680C9B" w:rsidRPr="00391C3A">
        <w:rPr>
          <w:rFonts w:ascii="Verdana" w:hAnsi="Verdana" w:cs="Verdana"/>
        </w:rPr>
        <w:t xml:space="preserve">. Describe Nancy </w:t>
      </w:r>
      <w:proofErr w:type="spellStart"/>
      <w:r w:rsidR="00680C9B" w:rsidRPr="00391C3A">
        <w:rPr>
          <w:rFonts w:ascii="Verdana" w:hAnsi="Verdana" w:cs="Verdana"/>
        </w:rPr>
        <w:t>Jaax</w:t>
      </w:r>
      <w:proofErr w:type="spellEnd"/>
      <w:r w:rsidR="00680C9B" w:rsidRPr="00391C3A">
        <w:rPr>
          <w:rFonts w:ascii="Verdana" w:hAnsi="Verdana" w:cs="Verdana"/>
        </w:rPr>
        <w:t xml:space="preserve">.  Where </w:t>
      </w:r>
      <w:r w:rsidR="00C24C0B" w:rsidRPr="00391C3A">
        <w:rPr>
          <w:rFonts w:ascii="Verdana" w:hAnsi="Verdana" w:cs="Verdana"/>
        </w:rPr>
        <w:t>is she</w:t>
      </w:r>
      <w:r w:rsidR="00680C9B" w:rsidRPr="00391C3A">
        <w:rPr>
          <w:rFonts w:ascii="Verdana" w:hAnsi="Verdana" w:cs="Verdana"/>
        </w:rPr>
        <w:t xml:space="preserve"> from</w:t>
      </w:r>
      <w:r w:rsidR="00C24C0B" w:rsidRPr="00391C3A">
        <w:rPr>
          <w:rFonts w:ascii="Verdana" w:hAnsi="Verdana" w:cs="Verdana"/>
        </w:rPr>
        <w:t>? Describe her job, house,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family, location.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53</w:t>
      </w:r>
      <w:r w:rsidR="00C24C0B" w:rsidRPr="00391C3A">
        <w:rPr>
          <w:rFonts w:ascii="Verdana" w:hAnsi="Verdana" w:cs="Verdana"/>
        </w:rPr>
        <w:t>. How much education do you need to become a vet? Why does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the Army need vets?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54</w:t>
      </w:r>
      <w:r w:rsidR="00C24C0B" w:rsidRPr="00391C3A">
        <w:rPr>
          <w:rFonts w:ascii="Verdana" w:hAnsi="Verdana" w:cs="Verdana"/>
        </w:rPr>
        <w:t>. What was Nancy’s hobby/activity and how did this help her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confidence?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55</w:t>
      </w:r>
      <w:r w:rsidR="00C24C0B" w:rsidRPr="00391C3A">
        <w:rPr>
          <w:rFonts w:ascii="Verdana" w:hAnsi="Verdana" w:cs="Verdana"/>
        </w:rPr>
        <w:t>. Nancy is a meticulous cleaner and Jerry is impulsive. How does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this set up the story about finding disease agents?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56</w:t>
      </w:r>
      <w:r w:rsidR="00C24C0B" w:rsidRPr="00391C3A">
        <w:rPr>
          <w:rFonts w:ascii="Verdana" w:hAnsi="Verdana" w:cs="Verdana"/>
        </w:rPr>
        <w:t>. Nancy cuts herself in the kitchen. How does this foreshadow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events to come, and what kind of reaction and emotion does it signify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on her part?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5- </w:t>
      </w:r>
      <w:r w:rsidR="00C24C0B" w:rsidRPr="00391C3A">
        <w:rPr>
          <w:rFonts w:ascii="Verdana-Bold" w:hAnsi="Verdana-Bold" w:cs="Verdana-Bold"/>
          <w:b/>
          <w:bCs/>
        </w:rPr>
        <w:t>PROJECT EBOLA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57</w:t>
      </w:r>
      <w:r w:rsidR="00C24C0B" w:rsidRPr="00391C3A">
        <w:rPr>
          <w:rFonts w:ascii="Verdana" w:hAnsi="Verdana" w:cs="Verdana"/>
        </w:rPr>
        <w:t>. Why do you think Nancy got up so early?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58</w:t>
      </w:r>
      <w:r w:rsidR="00C24C0B" w:rsidRPr="00391C3A">
        <w:rPr>
          <w:rFonts w:ascii="Verdana" w:hAnsi="Verdana" w:cs="Verdana"/>
        </w:rPr>
        <w:t>. What was Nancy’s specialty in the lab?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59</w:t>
      </w:r>
      <w:r w:rsidR="00C24C0B" w:rsidRPr="00391C3A">
        <w:rPr>
          <w:rFonts w:ascii="Verdana" w:hAnsi="Verdana" w:cs="Verdana"/>
        </w:rPr>
        <w:t>. Why does the author describe the location and ventilation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system at USAMRIID?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60</w:t>
      </w:r>
      <w:r w:rsidR="00C24C0B" w:rsidRPr="00391C3A">
        <w:rPr>
          <w:rFonts w:ascii="Verdana" w:hAnsi="Verdana" w:cs="Verdana"/>
        </w:rPr>
        <w:t>. What do the initials USAMRIID stand for? What other nicknames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does the place have?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61</w:t>
      </w:r>
      <w:r w:rsidR="00C24C0B" w:rsidRPr="00391C3A">
        <w:rPr>
          <w:rFonts w:ascii="Verdana" w:hAnsi="Verdana" w:cs="Verdana"/>
        </w:rPr>
        <w:t>. How did the USAMRIID mission change in 1969?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62</w:t>
      </w:r>
      <w:r w:rsidR="00C24C0B" w:rsidRPr="00391C3A">
        <w:rPr>
          <w:rFonts w:ascii="Verdana" w:hAnsi="Verdana" w:cs="Verdana"/>
        </w:rPr>
        <w:t>. What are two examples of the lethal microorganisms being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worked on at USAMRIID? What are the fears of these agents?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63</w:t>
      </w:r>
      <w:r w:rsidR="00C24C0B" w:rsidRPr="00391C3A">
        <w:rPr>
          <w:rFonts w:ascii="Verdana" w:hAnsi="Verdana" w:cs="Verdana"/>
        </w:rPr>
        <w:t>. Describe the characteristics of the four levels of BSL.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64</w:t>
      </w:r>
      <w:r w:rsidR="00C24C0B" w:rsidRPr="00391C3A">
        <w:rPr>
          <w:rFonts w:ascii="Verdana" w:hAnsi="Verdana" w:cs="Verdana"/>
        </w:rPr>
        <w:t>. What was Nancy’s job in Gene Johnson’s lab?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65</w:t>
      </w:r>
      <w:r w:rsidR="00C24C0B" w:rsidRPr="00391C3A">
        <w:rPr>
          <w:rFonts w:ascii="Verdana" w:hAnsi="Verdana" w:cs="Verdana"/>
        </w:rPr>
        <w:t>. Why does she have to do autopsies very quickly in Ebola cases?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66</w:t>
      </w:r>
      <w:r w:rsidR="00C24C0B" w:rsidRPr="00391C3A">
        <w:rPr>
          <w:rFonts w:ascii="Verdana" w:hAnsi="Verdana" w:cs="Verdana"/>
        </w:rPr>
        <w:t>. Why was Nancy so determined to get to level 4?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67</w:t>
      </w:r>
      <w:r w:rsidR="00C24C0B" w:rsidRPr="00391C3A">
        <w:rPr>
          <w:rFonts w:ascii="Verdana" w:hAnsi="Verdana" w:cs="Verdana"/>
        </w:rPr>
        <w:t>. Anthrax is quite deadly. Why is it referred to as “safer” than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Ebola?</w:t>
      </w:r>
      <w:r w:rsidR="00680C9B" w:rsidRPr="00391C3A">
        <w:rPr>
          <w:rFonts w:ascii="Verdana" w:hAnsi="Verdana" w:cs="Verdana"/>
        </w:rPr>
        <w:t xml:space="preserve">  What is the kill rate of Ebola?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68</w:t>
      </w:r>
      <w:r w:rsidR="00C24C0B" w:rsidRPr="00391C3A">
        <w:rPr>
          <w:rFonts w:ascii="Verdana" w:hAnsi="Verdana" w:cs="Verdana"/>
        </w:rPr>
        <w:t>. Who is Gene Johnson? Describe his personality and some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surprises about him. What makes an expert like him so afraid of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viruses?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69</w:t>
      </w:r>
      <w:r w:rsidR="00C24C0B" w:rsidRPr="00391C3A">
        <w:rPr>
          <w:rFonts w:ascii="Verdana" w:hAnsi="Verdana" w:cs="Verdana"/>
        </w:rPr>
        <w:t>. Why does Gene Johnson have nightmares about airborne Ebola?</w:t>
      </w:r>
      <w:r w:rsidR="00F460B1" w:rsidRPr="00391C3A">
        <w:rPr>
          <w:rFonts w:ascii="Verdana" w:hAnsi="Verdana" w:cs="Verdana"/>
        </w:rPr>
        <w:t xml:space="preserve"> </w:t>
      </w:r>
      <w:r w:rsidR="00680C9B" w:rsidRPr="00391C3A">
        <w:rPr>
          <w:rFonts w:ascii="Verdana" w:hAnsi="Verdana" w:cs="Verdana"/>
        </w:rPr>
        <w:t>What are the other vectors or transmission paths</w:t>
      </w:r>
      <w:r w:rsidR="00C24C0B" w:rsidRPr="00391C3A">
        <w:rPr>
          <w:rFonts w:ascii="Verdana" w:hAnsi="Verdana" w:cs="Verdana"/>
        </w:rPr>
        <w:t xml:space="preserve"> of infections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(airborne is one method)?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70</w:t>
      </w:r>
      <w:r w:rsidR="00C24C0B" w:rsidRPr="00391C3A">
        <w:rPr>
          <w:rFonts w:ascii="Verdana" w:hAnsi="Verdana" w:cs="Verdana"/>
        </w:rPr>
        <w:t>. What is</w:t>
      </w:r>
      <w:r w:rsidR="00680C9B" w:rsidRPr="00391C3A">
        <w:rPr>
          <w:rFonts w:ascii="Verdana" w:hAnsi="Verdana" w:cs="Verdana"/>
        </w:rPr>
        <w:t xml:space="preserve"> the relevance of the practice of cleaning</w:t>
      </w:r>
      <w:r w:rsidR="00C24C0B" w:rsidRPr="00391C3A">
        <w:rPr>
          <w:rFonts w:ascii="Verdana" w:hAnsi="Verdana" w:cs="Verdana"/>
        </w:rPr>
        <w:t xml:space="preserve"> dead bodies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for burial?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71</w:t>
      </w:r>
      <w:r w:rsidR="00C24C0B" w:rsidRPr="00391C3A">
        <w:rPr>
          <w:rFonts w:ascii="Verdana" w:hAnsi="Verdana" w:cs="Verdana"/>
        </w:rPr>
        <w:t>. Why did Nancy take off her rings before entering the lab?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72</w:t>
      </w:r>
      <w:r w:rsidR="00C24C0B" w:rsidRPr="00391C3A">
        <w:rPr>
          <w:rFonts w:ascii="Verdana" w:hAnsi="Verdana" w:cs="Verdana"/>
        </w:rPr>
        <w:t>. How does UV light act as a sterilizing agent?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73</w:t>
      </w:r>
      <w:r w:rsidR="00C24C0B" w:rsidRPr="00391C3A">
        <w:rPr>
          <w:rFonts w:ascii="Verdana" w:hAnsi="Verdana" w:cs="Verdana"/>
        </w:rPr>
        <w:t>. What is the value of the pressurized suit?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74</w:t>
      </w:r>
      <w:r w:rsidR="00C24C0B" w:rsidRPr="00391C3A">
        <w:rPr>
          <w:rFonts w:ascii="Verdana" w:hAnsi="Verdana" w:cs="Verdana"/>
        </w:rPr>
        <w:t>. Why are gloves portrayed as the most important part of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defense against Ebola?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75</w:t>
      </w:r>
      <w:r w:rsidR="00C24C0B" w:rsidRPr="00391C3A">
        <w:rPr>
          <w:rFonts w:ascii="Verdana" w:hAnsi="Verdana" w:cs="Verdana"/>
        </w:rPr>
        <w:t>. What are some people’s superstitions in dealing with level 4?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76</w:t>
      </w:r>
      <w:r w:rsidR="00C24C0B" w:rsidRPr="00391C3A">
        <w:rPr>
          <w:rFonts w:ascii="Verdana" w:hAnsi="Verdana" w:cs="Verdana"/>
        </w:rPr>
        <w:t xml:space="preserve">. What is the </w:t>
      </w:r>
      <w:proofErr w:type="spellStart"/>
      <w:r w:rsidR="00C24C0B" w:rsidRPr="00391C3A">
        <w:rPr>
          <w:rFonts w:ascii="Verdana" w:hAnsi="Verdana" w:cs="Verdana"/>
        </w:rPr>
        <w:t>decon</w:t>
      </w:r>
      <w:proofErr w:type="spellEnd"/>
      <w:r w:rsidR="00C24C0B" w:rsidRPr="00391C3A">
        <w:rPr>
          <w:rFonts w:ascii="Verdana" w:hAnsi="Verdana" w:cs="Verdana"/>
        </w:rPr>
        <w:t xml:space="preserve"> shower for?</w:t>
      </w:r>
    </w:p>
    <w:p w:rsidR="00680C9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80C9B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754FEB" w:rsidRDefault="00754FE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754FEB" w:rsidRPr="00391C3A" w:rsidRDefault="00754FE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680C9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lastRenderedPageBreak/>
        <w:t>Daily Grade 2 (6-9)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6- </w:t>
      </w:r>
      <w:r w:rsidR="00C24C0B" w:rsidRPr="00391C3A">
        <w:rPr>
          <w:rFonts w:ascii="Verdana-Bold" w:hAnsi="Verdana-Bold" w:cs="Verdana-Bold"/>
          <w:b/>
          <w:bCs/>
        </w:rPr>
        <w:t>TOTAL IMMERSION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77</w:t>
      </w:r>
      <w:r w:rsidR="00C24C0B" w:rsidRPr="00391C3A">
        <w:rPr>
          <w:rFonts w:ascii="Verdana" w:hAnsi="Verdana" w:cs="Verdana"/>
        </w:rPr>
        <w:t xml:space="preserve">. How did the monkeys react when they saw </w:t>
      </w:r>
      <w:proofErr w:type="spellStart"/>
      <w:r w:rsidR="00C24C0B" w:rsidRPr="00391C3A">
        <w:rPr>
          <w:rFonts w:ascii="Verdana" w:hAnsi="Verdana" w:cs="Verdana"/>
        </w:rPr>
        <w:t>Jaax</w:t>
      </w:r>
      <w:proofErr w:type="spellEnd"/>
      <w:r w:rsidR="00C24C0B" w:rsidRPr="00391C3A">
        <w:rPr>
          <w:rFonts w:ascii="Verdana" w:hAnsi="Verdana" w:cs="Verdana"/>
        </w:rPr>
        <w:t xml:space="preserve"> and Johnson?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78</w:t>
      </w:r>
      <w:r w:rsidR="00C24C0B" w:rsidRPr="00391C3A">
        <w:rPr>
          <w:rFonts w:ascii="Verdana" w:hAnsi="Verdana" w:cs="Verdana"/>
        </w:rPr>
        <w:t>. Compare the behavior of healthy and sick monkeys in this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setting.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79</w:t>
      </w:r>
      <w:r w:rsidR="00C24C0B" w:rsidRPr="00391C3A">
        <w:rPr>
          <w:rFonts w:ascii="Verdana" w:hAnsi="Verdana" w:cs="Verdana"/>
        </w:rPr>
        <w:t>. How are the blood samples stored? How do these facilities work?</w:t>
      </w:r>
    </w:p>
    <w:p w:rsidR="00C24C0B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Why is this method of storage important?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80</w:t>
      </w:r>
      <w:r w:rsidR="00C24C0B" w:rsidRPr="00391C3A">
        <w:rPr>
          <w:rFonts w:ascii="Verdana" w:hAnsi="Verdana" w:cs="Verdana"/>
        </w:rPr>
        <w:t>. Why is handling a monkey in level 4 “tricky”?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81</w:t>
      </w:r>
      <w:r w:rsidR="00C24C0B" w:rsidRPr="00391C3A">
        <w:rPr>
          <w:rFonts w:ascii="Verdana" w:hAnsi="Verdana" w:cs="Verdana"/>
        </w:rPr>
        <w:t xml:space="preserve">. What were the safety considerations in getting the monkey </w:t>
      </w:r>
      <w:proofErr w:type="gramStart"/>
      <w:r w:rsidR="00C24C0B" w:rsidRPr="00391C3A">
        <w:rPr>
          <w:rFonts w:ascii="Verdana" w:hAnsi="Verdana" w:cs="Verdana"/>
        </w:rPr>
        <w:t>out</w:t>
      </w:r>
      <w:proofErr w:type="gramEnd"/>
    </w:p>
    <w:p w:rsidR="00C24C0B" w:rsidRPr="00391C3A" w:rsidRDefault="00C24C0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 w:rsidRPr="00391C3A">
        <w:rPr>
          <w:rFonts w:ascii="Verdana" w:hAnsi="Verdana" w:cs="Verdana"/>
        </w:rPr>
        <w:t>of</w:t>
      </w:r>
      <w:proofErr w:type="gramEnd"/>
      <w:r w:rsidRPr="00391C3A">
        <w:rPr>
          <w:rFonts w:ascii="Verdana" w:hAnsi="Verdana" w:cs="Verdana"/>
        </w:rPr>
        <w:t xml:space="preserve"> the cage and into the autopsy room?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82</w:t>
      </w:r>
      <w:r w:rsidR="00C24C0B" w:rsidRPr="00391C3A">
        <w:rPr>
          <w:rFonts w:ascii="Verdana" w:hAnsi="Verdana" w:cs="Verdana"/>
        </w:rPr>
        <w:t xml:space="preserve">. What were the three </w:t>
      </w:r>
      <w:r w:rsidRPr="00391C3A">
        <w:rPr>
          <w:rFonts w:ascii="Verdana" w:hAnsi="Verdana" w:cs="Verdana"/>
        </w:rPr>
        <w:t>“</w:t>
      </w:r>
      <w:r w:rsidR="00C24C0B" w:rsidRPr="00391C3A">
        <w:rPr>
          <w:rFonts w:ascii="Verdana" w:hAnsi="Verdana" w:cs="Verdana"/>
        </w:rPr>
        <w:t>life forms</w:t>
      </w:r>
      <w:r w:rsidRPr="00391C3A">
        <w:rPr>
          <w:rFonts w:ascii="Verdana" w:hAnsi="Verdana" w:cs="Verdana"/>
        </w:rPr>
        <w:t>”</w:t>
      </w:r>
      <w:r w:rsidR="00C24C0B" w:rsidRPr="00391C3A">
        <w:rPr>
          <w:rFonts w:ascii="Verdana" w:hAnsi="Verdana" w:cs="Verdana"/>
        </w:rPr>
        <w:t xml:space="preserve"> in the room at that time?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83</w:t>
      </w:r>
      <w:r w:rsidR="00C24C0B" w:rsidRPr="00391C3A">
        <w:rPr>
          <w:rFonts w:ascii="Verdana" w:hAnsi="Verdana" w:cs="Verdana"/>
        </w:rPr>
        <w:t>. Why number the tools?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84</w:t>
      </w:r>
      <w:r w:rsidR="00C24C0B" w:rsidRPr="00391C3A">
        <w:rPr>
          <w:rFonts w:ascii="Verdana" w:hAnsi="Verdana" w:cs="Verdana"/>
        </w:rPr>
        <w:t>. How and why does the author describe the sound of the air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blowing in the pressure suit?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85</w:t>
      </w:r>
      <w:r w:rsidR="00C24C0B" w:rsidRPr="00391C3A">
        <w:rPr>
          <w:rFonts w:ascii="Verdana" w:hAnsi="Verdana" w:cs="Verdana"/>
        </w:rPr>
        <w:t>. What is a parasite and why does the author describe a virus as a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parasite?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86</w:t>
      </w:r>
      <w:r w:rsidR="00C24C0B" w:rsidRPr="00391C3A">
        <w:rPr>
          <w:rFonts w:ascii="Verdana" w:hAnsi="Verdana" w:cs="Verdana"/>
        </w:rPr>
        <w:t xml:space="preserve">. Is Ebola </w:t>
      </w:r>
      <w:r w:rsidR="00F460B1" w:rsidRPr="00391C3A">
        <w:rPr>
          <w:rFonts w:ascii="Verdana" w:hAnsi="Verdana" w:cs="Verdana"/>
        </w:rPr>
        <w:t xml:space="preserve">a DNA or RNA virus? Why is </w:t>
      </w:r>
      <w:proofErr w:type="gramStart"/>
      <w:r w:rsidR="00F460B1" w:rsidRPr="00391C3A">
        <w:rPr>
          <w:rFonts w:ascii="Verdana" w:hAnsi="Verdana" w:cs="Verdana"/>
        </w:rPr>
        <w:t xml:space="preserve">this </w:t>
      </w:r>
      <w:r w:rsidR="00C24C0B" w:rsidRPr="00391C3A">
        <w:rPr>
          <w:rFonts w:ascii="Verdana" w:hAnsi="Verdana" w:cs="Verdana"/>
        </w:rPr>
        <w:t>a</w:t>
      </w:r>
      <w:proofErr w:type="gramEnd"/>
      <w:r w:rsidR="00C24C0B" w:rsidRPr="00391C3A">
        <w:rPr>
          <w:rFonts w:ascii="Verdana" w:hAnsi="Verdana" w:cs="Verdana"/>
        </w:rPr>
        <w:t xml:space="preserve"> meaningful way to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distinguish viruses?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87</w:t>
      </w:r>
      <w:r w:rsidR="00C24C0B" w:rsidRPr="00391C3A">
        <w:rPr>
          <w:rFonts w:ascii="Verdana" w:hAnsi="Verdana" w:cs="Verdana"/>
        </w:rPr>
        <w:t>. What is a “</w:t>
      </w:r>
      <w:proofErr w:type="spellStart"/>
      <w:r w:rsidR="00C24C0B" w:rsidRPr="00391C3A">
        <w:rPr>
          <w:rFonts w:ascii="Verdana" w:hAnsi="Verdana" w:cs="Verdana"/>
        </w:rPr>
        <w:t>rongeur</w:t>
      </w:r>
      <w:proofErr w:type="spellEnd"/>
      <w:r w:rsidR="00C24C0B" w:rsidRPr="00391C3A">
        <w:rPr>
          <w:rFonts w:ascii="Verdana" w:hAnsi="Verdana" w:cs="Verdana"/>
        </w:rPr>
        <w:t>”?</w:t>
      </w:r>
    </w:p>
    <w:p w:rsidR="00310016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88</w:t>
      </w:r>
      <w:r w:rsidR="00C24C0B" w:rsidRPr="00391C3A">
        <w:rPr>
          <w:rFonts w:ascii="Verdana" w:hAnsi="Verdana" w:cs="Verdana"/>
        </w:rPr>
        <w:t xml:space="preserve">. Why can’t you use a bone saw in level 4? </w:t>
      </w:r>
    </w:p>
    <w:p w:rsidR="00310016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89</w:t>
      </w:r>
      <w:r w:rsidR="00C24C0B" w:rsidRPr="00391C3A">
        <w:rPr>
          <w:rFonts w:ascii="Verdana" w:hAnsi="Verdana" w:cs="Verdana"/>
        </w:rPr>
        <w:t xml:space="preserve">. What happened to Nancy </w:t>
      </w:r>
      <w:proofErr w:type="spellStart"/>
      <w:r w:rsidR="00C24C0B" w:rsidRPr="00391C3A">
        <w:rPr>
          <w:rFonts w:ascii="Verdana" w:hAnsi="Verdana" w:cs="Verdana"/>
        </w:rPr>
        <w:t>Jaax</w:t>
      </w:r>
      <w:proofErr w:type="spellEnd"/>
      <w:r w:rsidR="00C24C0B" w:rsidRPr="00391C3A">
        <w:rPr>
          <w:rFonts w:ascii="Verdana" w:hAnsi="Verdana" w:cs="Verdana"/>
        </w:rPr>
        <w:t xml:space="preserve"> while she was dissecting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monkeys with Lt. Johnson? What do you think is going to happen to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 xml:space="preserve">Nancy? 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90</w:t>
      </w:r>
      <w:r w:rsidR="00C24C0B" w:rsidRPr="00391C3A">
        <w:rPr>
          <w:rFonts w:ascii="Verdana" w:hAnsi="Verdana" w:cs="Verdana"/>
        </w:rPr>
        <w:t>. Why do you think Nancy didn't contract the virus?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91</w:t>
      </w:r>
      <w:r w:rsidR="00C24C0B" w:rsidRPr="00391C3A">
        <w:rPr>
          <w:rFonts w:ascii="Verdana" w:hAnsi="Verdana" w:cs="Verdana"/>
        </w:rPr>
        <w:t xml:space="preserve">. What is the Slammer? </w:t>
      </w:r>
      <w:proofErr w:type="gramStart"/>
      <w:r w:rsidR="00C24C0B" w:rsidRPr="00391C3A">
        <w:rPr>
          <w:rFonts w:ascii="Verdana" w:hAnsi="Verdana" w:cs="Verdana"/>
        </w:rPr>
        <w:t>The Submarine?</w:t>
      </w:r>
      <w:proofErr w:type="gramEnd"/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92</w:t>
      </w:r>
      <w:r w:rsidR="00C24C0B" w:rsidRPr="00391C3A">
        <w:rPr>
          <w:rFonts w:ascii="Verdana" w:hAnsi="Verdana" w:cs="Verdana"/>
        </w:rPr>
        <w:t>. After the shower, what does Nancy notice? What is her first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reaction?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93</w:t>
      </w:r>
      <w:r w:rsidR="00C24C0B" w:rsidRPr="00391C3A">
        <w:rPr>
          <w:rFonts w:ascii="Verdana" w:hAnsi="Verdana" w:cs="Verdana"/>
        </w:rPr>
        <w:t>. What is the end product of the test on Nancy’s glove?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7- </w:t>
      </w:r>
      <w:r w:rsidR="00C24C0B" w:rsidRPr="00391C3A">
        <w:rPr>
          <w:rFonts w:ascii="Verdana-Bold" w:hAnsi="Verdana-Bold" w:cs="Verdana-Bold"/>
          <w:b/>
          <w:bCs/>
        </w:rPr>
        <w:t>EBOLA RIVER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94</w:t>
      </w:r>
      <w:r w:rsidR="00C24C0B" w:rsidRPr="00391C3A">
        <w:rPr>
          <w:rFonts w:ascii="Verdana" w:hAnsi="Verdana" w:cs="Verdana"/>
        </w:rPr>
        <w:t>. Where is the virus’ original spreading point? Who was the “index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case”?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95</w:t>
      </w:r>
      <w:r w:rsidR="00C24C0B" w:rsidRPr="00391C3A">
        <w:rPr>
          <w:rFonts w:ascii="Verdana" w:hAnsi="Verdana" w:cs="Verdana"/>
        </w:rPr>
        <w:t>. How did the spread from P.G. compare to that of Mr. Yu?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96</w:t>
      </w:r>
      <w:r w:rsidR="00C24C0B" w:rsidRPr="00391C3A">
        <w:rPr>
          <w:rFonts w:ascii="Verdana" w:hAnsi="Verdana" w:cs="Verdana"/>
        </w:rPr>
        <w:t xml:space="preserve">. How did the practices of the hospital in </w:t>
      </w:r>
      <w:proofErr w:type="spellStart"/>
      <w:r w:rsidR="00C24C0B" w:rsidRPr="00391C3A">
        <w:rPr>
          <w:rFonts w:ascii="Verdana" w:hAnsi="Verdana" w:cs="Verdana"/>
        </w:rPr>
        <w:t>Maridi</w:t>
      </w:r>
      <w:proofErr w:type="spellEnd"/>
      <w:r w:rsidR="00C24C0B" w:rsidRPr="00391C3A">
        <w:rPr>
          <w:rFonts w:ascii="Verdana" w:hAnsi="Verdana" w:cs="Verdana"/>
        </w:rPr>
        <w:t xml:space="preserve"> contribute to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 xml:space="preserve">spread of the disease? How can the medical community intensify </w:t>
      </w:r>
      <w:r w:rsidR="00C24C0B" w:rsidRPr="00391C3A">
        <w:rPr>
          <w:rFonts w:ascii="Verdana-Bold" w:hAnsi="Verdana-Bold" w:cs="Verdana-Bold"/>
          <w:bCs/>
        </w:rPr>
        <w:t>an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outbreak of infectious disease?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97</w:t>
      </w:r>
      <w:r w:rsidR="00C24C0B" w:rsidRPr="00391C3A">
        <w:rPr>
          <w:rFonts w:ascii="Verdana" w:hAnsi="Verdana" w:cs="Verdana"/>
        </w:rPr>
        <w:t>. What is the fatality rate in Ebola Sudan strain (subtype) and how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does it compare to the Marburg strain and to the bubonic plague in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medieval Europe?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98</w:t>
      </w:r>
      <w:r w:rsidR="00C24C0B" w:rsidRPr="00391C3A">
        <w:rPr>
          <w:rFonts w:ascii="Verdana" w:hAnsi="Verdana" w:cs="Verdana"/>
        </w:rPr>
        <w:t>. What are some of the possible vectors for Ebola Zaire?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99</w:t>
      </w:r>
      <w:r w:rsidR="00C24C0B" w:rsidRPr="00391C3A">
        <w:rPr>
          <w:rFonts w:ascii="Verdana" w:hAnsi="Verdana" w:cs="Verdana"/>
        </w:rPr>
        <w:t xml:space="preserve">. What did the nuns at the </w:t>
      </w:r>
      <w:proofErr w:type="spellStart"/>
      <w:r w:rsidR="00C24C0B" w:rsidRPr="00391C3A">
        <w:rPr>
          <w:rFonts w:ascii="Verdana" w:hAnsi="Verdana" w:cs="Verdana"/>
        </w:rPr>
        <w:t>Yambuku</w:t>
      </w:r>
      <w:proofErr w:type="spellEnd"/>
      <w:r w:rsidR="00C24C0B" w:rsidRPr="00391C3A">
        <w:rPr>
          <w:rFonts w:ascii="Verdana" w:hAnsi="Verdana" w:cs="Verdana"/>
        </w:rPr>
        <w:t xml:space="preserve"> Hospital do to sterilize used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syringes? What recommendations would you make to improve this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practice?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100</w:t>
      </w:r>
      <w:r w:rsidR="00C24C0B" w:rsidRPr="00391C3A">
        <w:rPr>
          <w:rFonts w:ascii="Verdana" w:hAnsi="Verdana" w:cs="Verdana"/>
        </w:rPr>
        <w:t xml:space="preserve">. The Sudan virus subsides, </w:t>
      </w:r>
      <w:proofErr w:type="gramStart"/>
      <w:r w:rsidR="00C24C0B" w:rsidRPr="00391C3A">
        <w:rPr>
          <w:rFonts w:ascii="Verdana" w:hAnsi="Verdana" w:cs="Verdana"/>
        </w:rPr>
        <w:t>then</w:t>
      </w:r>
      <w:proofErr w:type="gramEnd"/>
      <w:r w:rsidR="00C24C0B" w:rsidRPr="00391C3A">
        <w:rPr>
          <w:rFonts w:ascii="Verdana" w:hAnsi="Verdana" w:cs="Verdana"/>
        </w:rPr>
        <w:t xml:space="preserve"> vanishes. Can you explain why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this might be happening? What are two possible reasons the outbreak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burned itself out?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101</w:t>
      </w:r>
      <w:r w:rsidR="00C24C0B" w:rsidRPr="00391C3A">
        <w:rPr>
          <w:rFonts w:ascii="Verdana" w:hAnsi="Verdana" w:cs="Verdana"/>
        </w:rPr>
        <w:t xml:space="preserve">. Define </w:t>
      </w:r>
      <w:r w:rsidR="00C24C0B" w:rsidRPr="00391C3A">
        <w:rPr>
          <w:rFonts w:ascii="Verdana-Italic" w:hAnsi="Verdana-Italic" w:cs="Verdana-Italic"/>
          <w:i/>
          <w:iCs/>
        </w:rPr>
        <w:t xml:space="preserve">hot </w:t>
      </w:r>
      <w:r w:rsidR="00C24C0B" w:rsidRPr="00391C3A">
        <w:rPr>
          <w:rFonts w:ascii="Verdana" w:hAnsi="Verdana" w:cs="Verdana"/>
        </w:rPr>
        <w:t>as it is used in this book.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102</w:t>
      </w:r>
      <w:r w:rsidR="00C24C0B" w:rsidRPr="00391C3A">
        <w:rPr>
          <w:rFonts w:ascii="Verdana" w:hAnsi="Verdana" w:cs="Verdana"/>
        </w:rPr>
        <w:t>. How did the trip to the market contribute to the outbreak of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disease?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103</w:t>
      </w:r>
      <w:r w:rsidR="00C24C0B" w:rsidRPr="00391C3A">
        <w:rPr>
          <w:rFonts w:ascii="Verdana" w:hAnsi="Verdana" w:cs="Verdana"/>
        </w:rPr>
        <w:t>. After the first recorded patient, how many villages were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infected? What does this tell you about the possible location of the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infection? What are the levels of spread of the disease?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104</w:t>
      </w:r>
      <w:r w:rsidR="00C24C0B" w:rsidRPr="00391C3A">
        <w:rPr>
          <w:rFonts w:ascii="Verdana" w:hAnsi="Verdana" w:cs="Verdana"/>
        </w:rPr>
        <w:t>. What is “</w:t>
      </w:r>
      <w:proofErr w:type="spellStart"/>
      <w:r w:rsidR="00C24C0B" w:rsidRPr="00391C3A">
        <w:rPr>
          <w:rFonts w:ascii="Verdana" w:hAnsi="Verdana" w:cs="Verdana"/>
        </w:rPr>
        <w:t>pavementing</w:t>
      </w:r>
      <w:proofErr w:type="spellEnd"/>
      <w:r w:rsidR="00C24C0B" w:rsidRPr="00391C3A">
        <w:rPr>
          <w:rFonts w:ascii="Verdana" w:hAnsi="Verdana" w:cs="Verdana"/>
        </w:rPr>
        <w:t>” in biological terms? What are “bricks”?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105</w:t>
      </w:r>
      <w:r w:rsidR="00C24C0B" w:rsidRPr="00391C3A">
        <w:rPr>
          <w:rFonts w:ascii="Verdana" w:hAnsi="Verdana" w:cs="Verdana"/>
        </w:rPr>
        <w:t>. What is Ebola’s favorite protein food?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106</w:t>
      </w:r>
      <w:r w:rsidR="00C24C0B" w:rsidRPr="00391C3A">
        <w:rPr>
          <w:rFonts w:ascii="Verdana" w:hAnsi="Verdana" w:cs="Verdana"/>
        </w:rPr>
        <w:t>. What is Ebola’s “strategy for success”?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107</w:t>
      </w:r>
      <w:r w:rsidR="00C24C0B" w:rsidRPr="00391C3A">
        <w:rPr>
          <w:rFonts w:ascii="Verdana" w:hAnsi="Verdana" w:cs="Verdana"/>
        </w:rPr>
        <w:t xml:space="preserve">. What is so important about Nurse </w:t>
      </w:r>
      <w:proofErr w:type="spellStart"/>
      <w:r w:rsidR="00C24C0B" w:rsidRPr="00391C3A">
        <w:rPr>
          <w:rFonts w:ascii="Verdana" w:hAnsi="Verdana" w:cs="Verdana"/>
        </w:rPr>
        <w:t>Mayinga’s</w:t>
      </w:r>
      <w:proofErr w:type="spellEnd"/>
      <w:r w:rsidR="00C24C0B" w:rsidRPr="00391C3A">
        <w:rPr>
          <w:rFonts w:ascii="Verdana" w:hAnsi="Verdana" w:cs="Verdana"/>
        </w:rPr>
        <w:t xml:space="preserve"> story? Why doesn’t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she go into quarantine for her condition?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108</w:t>
      </w:r>
      <w:r w:rsidR="00C24C0B" w:rsidRPr="00391C3A">
        <w:rPr>
          <w:rFonts w:ascii="Verdana" w:hAnsi="Verdana" w:cs="Verdana"/>
        </w:rPr>
        <w:t>. What were some of the options of the government upon finding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out this story?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109</w:t>
      </w:r>
      <w:r w:rsidR="00C24C0B" w:rsidRPr="00391C3A">
        <w:rPr>
          <w:rFonts w:ascii="Verdana" w:hAnsi="Verdana" w:cs="Verdana"/>
        </w:rPr>
        <w:t>. What did the President do?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110</w:t>
      </w:r>
      <w:r w:rsidR="00C24C0B" w:rsidRPr="00391C3A">
        <w:rPr>
          <w:rFonts w:ascii="Verdana" w:hAnsi="Verdana" w:cs="Verdana"/>
        </w:rPr>
        <w:t>. What happened to sister M.E.’s blood? Where did it go?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111</w:t>
      </w:r>
      <w:r w:rsidR="00C24C0B" w:rsidRPr="00391C3A">
        <w:rPr>
          <w:rFonts w:ascii="Verdana" w:hAnsi="Verdana" w:cs="Verdana"/>
        </w:rPr>
        <w:t>. Who is Dr. Karl Johnson and what office does he head up?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112</w:t>
      </w:r>
      <w:r w:rsidR="00C24C0B" w:rsidRPr="00391C3A">
        <w:rPr>
          <w:rFonts w:ascii="Verdana" w:hAnsi="Verdana" w:cs="Verdana"/>
        </w:rPr>
        <w:t>. What is the condition of the sample when it arrives at the CDC?</w:t>
      </w:r>
      <w:r w:rsidR="00F460B1" w:rsidRPr="00391C3A">
        <w:rPr>
          <w:rFonts w:ascii="Verdana" w:hAnsi="Verdana" w:cs="Verdana"/>
        </w:rPr>
        <w:t xml:space="preserve">  </w:t>
      </w:r>
      <w:r w:rsidR="00C24C0B" w:rsidRPr="00391C3A">
        <w:rPr>
          <w:rFonts w:ascii="Verdana" w:hAnsi="Verdana" w:cs="Verdana"/>
        </w:rPr>
        <w:t>What precautions does Patricia Webb take in handling it?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113</w:t>
      </w:r>
      <w:r w:rsidR="00C24C0B" w:rsidRPr="00391C3A">
        <w:rPr>
          <w:rFonts w:ascii="Verdana" w:hAnsi="Verdana" w:cs="Verdana"/>
        </w:rPr>
        <w:t>. Who is Fred Murphy and what is his specialty?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114</w:t>
      </w:r>
      <w:r w:rsidR="00C24C0B" w:rsidRPr="00391C3A">
        <w:rPr>
          <w:rFonts w:ascii="Verdana" w:hAnsi="Verdana" w:cs="Verdana"/>
        </w:rPr>
        <w:t>. What about the picture scares Murphy? What did he do next?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115</w:t>
      </w:r>
      <w:r w:rsidR="00C24C0B" w:rsidRPr="00391C3A">
        <w:rPr>
          <w:rFonts w:ascii="Verdana" w:hAnsi="Verdana" w:cs="Verdana"/>
        </w:rPr>
        <w:t>. What is the characteristic shape they notice? Why did they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decide it was a new strain?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lastRenderedPageBreak/>
        <w:t>116</w:t>
      </w:r>
      <w:r w:rsidR="00C24C0B" w:rsidRPr="00391C3A">
        <w:rPr>
          <w:rFonts w:ascii="Verdana" w:hAnsi="Verdana" w:cs="Verdana"/>
        </w:rPr>
        <w:t>. If you’re Karl Johnson, what do you pack for a trip to Africa to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study and contain a deadly virus?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117</w:t>
      </w:r>
      <w:r w:rsidR="00C24C0B" w:rsidRPr="00391C3A">
        <w:rPr>
          <w:rFonts w:ascii="Verdana" w:hAnsi="Verdana" w:cs="Verdana"/>
        </w:rPr>
        <w:t>. Johnson says “I’m glad nature is not benign”. What do you think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he means? Do you agree or disagree and why?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118</w:t>
      </w:r>
      <w:r w:rsidR="00C24C0B" w:rsidRPr="00391C3A">
        <w:rPr>
          <w:rFonts w:ascii="Verdana" w:hAnsi="Verdana" w:cs="Verdana"/>
        </w:rPr>
        <w:t>. What are the implications if Ebola is airborne?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119</w:t>
      </w:r>
      <w:r w:rsidR="00C24C0B" w:rsidRPr="00391C3A">
        <w:rPr>
          <w:rFonts w:ascii="Verdana" w:hAnsi="Verdana" w:cs="Verdana"/>
        </w:rPr>
        <w:t>. What is a species threatening event?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120</w:t>
      </w:r>
      <w:r w:rsidR="00C24C0B" w:rsidRPr="00391C3A">
        <w:rPr>
          <w:rFonts w:ascii="Verdana" w:hAnsi="Verdana" w:cs="Verdana"/>
        </w:rPr>
        <w:t xml:space="preserve">. Who is Joel </w:t>
      </w:r>
      <w:proofErr w:type="spellStart"/>
      <w:r w:rsidR="00C24C0B" w:rsidRPr="00391C3A">
        <w:rPr>
          <w:rFonts w:ascii="Verdana" w:hAnsi="Verdana" w:cs="Verdana"/>
        </w:rPr>
        <w:t>Breman</w:t>
      </w:r>
      <w:proofErr w:type="spellEnd"/>
      <w:r w:rsidR="00C24C0B" w:rsidRPr="00391C3A">
        <w:rPr>
          <w:rFonts w:ascii="Verdana" w:hAnsi="Verdana" w:cs="Verdana"/>
        </w:rPr>
        <w:t xml:space="preserve"> and what does he do? Why is he so afraid?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121</w:t>
      </w:r>
      <w:r w:rsidR="00C24C0B" w:rsidRPr="00391C3A">
        <w:rPr>
          <w:rFonts w:ascii="Verdana" w:hAnsi="Verdana" w:cs="Verdana"/>
        </w:rPr>
        <w:t xml:space="preserve">. How did the CDC team ultimately get to </w:t>
      </w:r>
      <w:proofErr w:type="spellStart"/>
      <w:r w:rsidR="00C24C0B" w:rsidRPr="00391C3A">
        <w:rPr>
          <w:rFonts w:ascii="Verdana" w:hAnsi="Verdana" w:cs="Verdana"/>
        </w:rPr>
        <w:t>Bumba</w:t>
      </w:r>
      <w:proofErr w:type="spellEnd"/>
      <w:r w:rsidR="00C24C0B" w:rsidRPr="00391C3A">
        <w:rPr>
          <w:rFonts w:ascii="Verdana" w:hAnsi="Verdana" w:cs="Verdana"/>
        </w:rPr>
        <w:t>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122</w:t>
      </w:r>
      <w:r w:rsidR="00C24C0B" w:rsidRPr="00391C3A">
        <w:rPr>
          <w:rFonts w:ascii="Verdana" w:hAnsi="Verdana" w:cs="Verdana"/>
        </w:rPr>
        <w:t>. How did the native crew react upon landing?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123</w:t>
      </w:r>
      <w:r w:rsidR="00C24C0B" w:rsidRPr="00391C3A">
        <w:rPr>
          <w:rFonts w:ascii="Verdana" w:hAnsi="Verdana" w:cs="Verdana"/>
        </w:rPr>
        <w:t>. How did the Belgian doctor on the scene handle the situation?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124</w:t>
      </w:r>
      <w:r w:rsidR="00C24C0B" w:rsidRPr="00391C3A">
        <w:rPr>
          <w:rFonts w:ascii="Verdana" w:hAnsi="Verdana" w:cs="Verdana"/>
        </w:rPr>
        <w:t>. What was the purpose of felling trees on the road between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villages? Describe the process of reverse quarantine.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125</w:t>
      </w:r>
      <w:r w:rsidR="00C24C0B" w:rsidRPr="00391C3A">
        <w:rPr>
          <w:rFonts w:ascii="Verdana" w:hAnsi="Verdana" w:cs="Verdana"/>
        </w:rPr>
        <w:t>. Why were they burning mattresses?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126</w:t>
      </w:r>
      <w:r w:rsidR="00C24C0B" w:rsidRPr="00391C3A">
        <w:rPr>
          <w:rFonts w:ascii="Verdana" w:hAnsi="Verdana" w:cs="Verdana"/>
        </w:rPr>
        <w:t>. What were some of the steps that the villagers had taken to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control the spread of the disease on their own?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127</w:t>
      </w:r>
      <w:r w:rsidR="00C24C0B" w:rsidRPr="00391C3A">
        <w:rPr>
          <w:rFonts w:ascii="Verdana" w:hAnsi="Verdana" w:cs="Verdana"/>
        </w:rPr>
        <w:t xml:space="preserve">. How did Nurse </w:t>
      </w:r>
      <w:proofErr w:type="spellStart"/>
      <w:r w:rsidR="00C24C0B" w:rsidRPr="00391C3A">
        <w:rPr>
          <w:rFonts w:ascii="Verdana" w:hAnsi="Verdana" w:cs="Verdana"/>
        </w:rPr>
        <w:t>Mayinga</w:t>
      </w:r>
      <w:proofErr w:type="spellEnd"/>
      <w:r w:rsidR="00C24C0B" w:rsidRPr="00391C3A">
        <w:rPr>
          <w:rFonts w:ascii="Verdana" w:hAnsi="Verdana" w:cs="Verdana"/>
        </w:rPr>
        <w:t xml:space="preserve"> die? How many contacts had she had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before being hospitalized?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128</w:t>
      </w:r>
      <w:r w:rsidR="00C24C0B" w:rsidRPr="00391C3A">
        <w:rPr>
          <w:rFonts w:ascii="Verdana" w:hAnsi="Verdana" w:cs="Verdana"/>
        </w:rPr>
        <w:t>. How did they store the bodies to prevent spread?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129</w:t>
      </w:r>
      <w:r w:rsidR="00C24C0B" w:rsidRPr="00391C3A">
        <w:rPr>
          <w:rFonts w:ascii="Verdana" w:hAnsi="Verdana" w:cs="Verdana"/>
        </w:rPr>
        <w:t>. How did Karl Johnson set up an isolated hospital in this setting?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130</w:t>
      </w:r>
      <w:r w:rsidR="00C24C0B" w:rsidRPr="00391C3A">
        <w:rPr>
          <w:rFonts w:ascii="Verdana" w:hAnsi="Verdana" w:cs="Verdana"/>
        </w:rPr>
        <w:t>. In the end, did the first Zaire outbreak show symptoms of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airborne transmission?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8- </w:t>
      </w:r>
      <w:r w:rsidR="00C24C0B" w:rsidRPr="00391C3A">
        <w:rPr>
          <w:rFonts w:ascii="Verdana-Bold" w:hAnsi="Verdana-Bold" w:cs="Verdana-Bold"/>
          <w:b/>
          <w:bCs/>
        </w:rPr>
        <w:t>CARDINAL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131</w:t>
      </w:r>
      <w:r w:rsidR="00C24C0B" w:rsidRPr="00391C3A">
        <w:rPr>
          <w:rFonts w:ascii="Verdana" w:hAnsi="Verdana" w:cs="Verdana"/>
        </w:rPr>
        <w:t>. How was the sample stored for safety handling? How many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levels of physical and biological protection were there?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 w:rsidRPr="00391C3A">
        <w:rPr>
          <w:rFonts w:ascii="Verdana" w:hAnsi="Verdana" w:cs="Verdana"/>
        </w:rPr>
        <w:t>132</w:t>
      </w:r>
      <w:r w:rsidR="00C24C0B" w:rsidRPr="00391C3A">
        <w:rPr>
          <w:rFonts w:ascii="Verdana" w:hAnsi="Verdana" w:cs="Verdana"/>
        </w:rPr>
        <w:t xml:space="preserve">. </w:t>
      </w:r>
      <w:r w:rsidR="00680C9B" w:rsidRPr="00391C3A">
        <w:rPr>
          <w:rFonts w:ascii="Verdana" w:hAnsi="Verdana" w:cs="Verdana"/>
        </w:rPr>
        <w:t>Why is this chapter</w:t>
      </w:r>
      <w:proofErr w:type="gramEnd"/>
      <w:r w:rsidR="00680C9B" w:rsidRPr="00391C3A">
        <w:rPr>
          <w:rFonts w:ascii="Verdana" w:hAnsi="Verdana" w:cs="Verdana"/>
        </w:rPr>
        <w:t xml:space="preserve"> </w:t>
      </w:r>
      <w:r w:rsidR="00F460B1" w:rsidRPr="00391C3A">
        <w:rPr>
          <w:rFonts w:ascii="Verdana" w:hAnsi="Verdana" w:cs="Verdana"/>
        </w:rPr>
        <w:t>en</w:t>
      </w:r>
      <w:r w:rsidR="00680C9B" w:rsidRPr="00391C3A">
        <w:rPr>
          <w:rFonts w:ascii="Verdana" w:hAnsi="Verdana" w:cs="Verdana"/>
        </w:rPr>
        <w:t>titled “Cardinal”?  What happened</w:t>
      </w:r>
      <w:r w:rsidR="00C24C0B" w:rsidRPr="00391C3A">
        <w:rPr>
          <w:rFonts w:ascii="Verdana" w:hAnsi="Verdana" w:cs="Verdana"/>
        </w:rPr>
        <w:t>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133</w:t>
      </w:r>
      <w:r w:rsidR="00C24C0B" w:rsidRPr="00391C3A">
        <w:rPr>
          <w:rFonts w:ascii="Verdana" w:hAnsi="Verdana" w:cs="Verdana"/>
        </w:rPr>
        <w:t>. What is “third spacing” and why were his symptoms concerning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about an airborne infection?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134</w:t>
      </w:r>
      <w:r w:rsidR="00C24C0B" w:rsidRPr="00391C3A">
        <w:rPr>
          <w:rFonts w:ascii="Verdana" w:hAnsi="Verdana" w:cs="Verdana"/>
        </w:rPr>
        <w:t>. What is the distinction between parasites and predators?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135</w:t>
      </w:r>
      <w:r w:rsidR="00C24C0B" w:rsidRPr="00391C3A">
        <w:rPr>
          <w:rFonts w:ascii="Verdana" w:hAnsi="Verdana" w:cs="Verdana"/>
        </w:rPr>
        <w:t>. Describe the shape of the virus particle called the 'shepherd's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crook."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136</w:t>
      </w:r>
      <w:r w:rsidR="00C24C0B" w:rsidRPr="00391C3A">
        <w:rPr>
          <w:rFonts w:ascii="Verdana" w:hAnsi="Verdana" w:cs="Verdana"/>
        </w:rPr>
        <w:t xml:space="preserve">. What hospital did Nurse </w:t>
      </w:r>
      <w:proofErr w:type="spellStart"/>
      <w:r w:rsidR="00C24C0B" w:rsidRPr="00391C3A">
        <w:rPr>
          <w:rFonts w:ascii="Verdana" w:hAnsi="Verdana" w:cs="Verdana"/>
        </w:rPr>
        <w:t>Mayinga</w:t>
      </w:r>
      <w:proofErr w:type="spellEnd"/>
      <w:r w:rsidR="00C24C0B" w:rsidRPr="00391C3A">
        <w:rPr>
          <w:rFonts w:ascii="Verdana" w:hAnsi="Verdana" w:cs="Verdana"/>
        </w:rPr>
        <w:t xml:space="preserve"> work at?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137</w:t>
      </w:r>
      <w:r w:rsidR="00C24C0B" w:rsidRPr="00391C3A">
        <w:rPr>
          <w:rFonts w:ascii="Verdana" w:hAnsi="Verdana" w:cs="Verdana"/>
        </w:rPr>
        <w:t>. How did Gene Johnson culture the sample of Peter Cardinal’s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blood serum? Describe the three steps of this experimental protocol.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138</w:t>
      </w:r>
      <w:r w:rsidR="00C24C0B" w:rsidRPr="00391C3A">
        <w:rPr>
          <w:rFonts w:ascii="Verdana" w:hAnsi="Verdana" w:cs="Verdana"/>
        </w:rPr>
        <w:t>. What does the relative lethality rate in animal species tell us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about the original host or reservoir species?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139</w:t>
      </w:r>
      <w:r w:rsidR="00C24C0B" w:rsidRPr="00391C3A">
        <w:rPr>
          <w:rFonts w:ascii="Verdana" w:hAnsi="Verdana" w:cs="Verdana"/>
        </w:rPr>
        <w:t>. What did Lt. Johnson discover about Peter Cardinal and where he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had been?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140</w:t>
      </w:r>
      <w:r w:rsidR="00C24C0B" w:rsidRPr="00391C3A">
        <w:rPr>
          <w:rFonts w:ascii="Verdana" w:hAnsi="Verdana" w:cs="Verdana"/>
        </w:rPr>
        <w:t xml:space="preserve">. What did Lt. Johnson's team discover in </w:t>
      </w:r>
      <w:proofErr w:type="spellStart"/>
      <w:r w:rsidR="00C24C0B" w:rsidRPr="00391C3A">
        <w:rPr>
          <w:rFonts w:ascii="Verdana" w:hAnsi="Verdana" w:cs="Verdana"/>
        </w:rPr>
        <w:t>Kitum</w:t>
      </w:r>
      <w:proofErr w:type="spellEnd"/>
      <w:r w:rsidR="00C24C0B" w:rsidRPr="00391C3A">
        <w:rPr>
          <w:rFonts w:ascii="Verdana" w:hAnsi="Verdana" w:cs="Verdana"/>
        </w:rPr>
        <w:t xml:space="preserve"> Cave?</w:t>
      </w:r>
    </w:p>
    <w:p w:rsidR="00680C9B" w:rsidRPr="00391C3A" w:rsidRDefault="00494C43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141.  What did they place</w:t>
      </w:r>
      <w:r w:rsidR="00680C9B" w:rsidRPr="00391C3A">
        <w:rPr>
          <w:rFonts w:ascii="Verdana" w:hAnsi="Verdana" w:cs="Verdana"/>
        </w:rPr>
        <w:t xml:space="preserve"> in the cave?</w:t>
      </w:r>
    </w:p>
    <w:p w:rsidR="00C24C0B" w:rsidRPr="00391C3A" w:rsidRDefault="00680C9B" w:rsidP="00C24C0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391C3A">
        <w:rPr>
          <w:rFonts w:ascii="Verdana-Bold" w:hAnsi="Verdana-Bold" w:cs="Verdana-Bold"/>
          <w:b/>
          <w:bCs/>
        </w:rPr>
        <w:t xml:space="preserve">9- </w:t>
      </w:r>
      <w:r w:rsidR="00C24C0B" w:rsidRPr="00391C3A">
        <w:rPr>
          <w:rFonts w:ascii="Verdana-Bold" w:hAnsi="Verdana-Bold" w:cs="Verdana-Bold"/>
          <w:b/>
          <w:bCs/>
        </w:rPr>
        <w:t>GOING DEEP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142</w:t>
      </w:r>
      <w:r w:rsidR="00C24C0B" w:rsidRPr="00391C3A">
        <w:rPr>
          <w:rFonts w:ascii="Verdana" w:hAnsi="Verdana" w:cs="Verdana"/>
        </w:rPr>
        <w:t>. In investigating Peter Cardinal’s family’s house, why were they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interested in the animals?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143</w:t>
      </w:r>
      <w:r w:rsidR="00C24C0B" w:rsidRPr="00391C3A">
        <w:rPr>
          <w:rFonts w:ascii="Verdana" w:hAnsi="Verdana" w:cs="Verdana"/>
        </w:rPr>
        <w:t>. Describe the experiment in 1988 that confirmed that Ebola could</w:t>
      </w:r>
      <w:r w:rsidR="00F460B1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travel through the air.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144</w:t>
      </w:r>
      <w:r w:rsidR="00C24C0B" w:rsidRPr="00391C3A">
        <w:rPr>
          <w:rFonts w:ascii="Verdana" w:hAnsi="Verdana" w:cs="Verdana"/>
        </w:rPr>
        <w:t xml:space="preserve">. What did the U.S. Army scientific team members wear in </w:t>
      </w:r>
      <w:proofErr w:type="spellStart"/>
      <w:r w:rsidR="00C24C0B" w:rsidRPr="00391C3A">
        <w:rPr>
          <w:rFonts w:ascii="Verdana" w:hAnsi="Verdana" w:cs="Verdana"/>
        </w:rPr>
        <w:t>Kitum</w:t>
      </w:r>
      <w:proofErr w:type="spellEnd"/>
      <w:r w:rsidR="00020E1E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Cave to protect themselves? What other kinds of equipment did they</w:t>
      </w:r>
      <w:r w:rsidR="00020E1E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carry to increase their safety?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145</w:t>
      </w:r>
      <w:r w:rsidR="00C24C0B" w:rsidRPr="00391C3A">
        <w:rPr>
          <w:rFonts w:ascii="Verdana" w:hAnsi="Verdana" w:cs="Verdana"/>
        </w:rPr>
        <w:t>. There were 35 specialists on this trip. What were some of their</w:t>
      </w:r>
      <w:r w:rsidR="00020E1E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fields of expertise?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146</w:t>
      </w:r>
      <w:r w:rsidR="00C24C0B" w:rsidRPr="00391C3A">
        <w:rPr>
          <w:rFonts w:ascii="Verdana" w:hAnsi="Verdana" w:cs="Verdana"/>
        </w:rPr>
        <w:t>. What are sentinel animals? Give two examples.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147</w:t>
      </w:r>
      <w:r w:rsidR="00C24C0B" w:rsidRPr="00391C3A">
        <w:rPr>
          <w:rFonts w:ascii="Verdana" w:hAnsi="Verdana" w:cs="Verdana"/>
        </w:rPr>
        <w:t>. Who locally would be likely to have a Racal suit and why?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148</w:t>
      </w:r>
      <w:r w:rsidR="00C24C0B" w:rsidRPr="00391C3A">
        <w:rPr>
          <w:rFonts w:ascii="Verdana" w:hAnsi="Verdana" w:cs="Verdana"/>
        </w:rPr>
        <w:t>. What were the methods used to collect samples? Describe how</w:t>
      </w:r>
      <w:r w:rsidR="00020E1E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light traps and pitfall traps work.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149</w:t>
      </w:r>
      <w:r w:rsidR="00C24C0B" w:rsidRPr="00391C3A">
        <w:rPr>
          <w:rFonts w:ascii="Verdana" w:hAnsi="Verdana" w:cs="Verdana"/>
        </w:rPr>
        <w:t>. Which other organisms did they test and collect samples from?</w:t>
      </w:r>
    </w:p>
    <w:p w:rsidR="00C24C0B" w:rsidRPr="00391C3A" w:rsidRDefault="00310016" w:rsidP="00C24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91C3A">
        <w:rPr>
          <w:rFonts w:ascii="Verdana" w:hAnsi="Verdana" w:cs="Verdana"/>
        </w:rPr>
        <w:t>150</w:t>
      </w:r>
      <w:r w:rsidR="00C24C0B" w:rsidRPr="00391C3A">
        <w:rPr>
          <w:rFonts w:ascii="Verdana" w:hAnsi="Verdana" w:cs="Verdana"/>
        </w:rPr>
        <w:t xml:space="preserve">. What was Nancy </w:t>
      </w:r>
      <w:proofErr w:type="spellStart"/>
      <w:r w:rsidR="00C24C0B" w:rsidRPr="00391C3A">
        <w:rPr>
          <w:rFonts w:ascii="Verdana" w:hAnsi="Verdana" w:cs="Verdana"/>
        </w:rPr>
        <w:t>Jaax’s</w:t>
      </w:r>
      <w:proofErr w:type="spellEnd"/>
      <w:r w:rsidR="00C24C0B" w:rsidRPr="00391C3A">
        <w:rPr>
          <w:rFonts w:ascii="Verdana" w:hAnsi="Verdana" w:cs="Verdana"/>
        </w:rPr>
        <w:t xml:space="preserve"> new job? How did she and Jerry get back</w:t>
      </w:r>
      <w:r w:rsidR="00020E1E" w:rsidRPr="00391C3A">
        <w:rPr>
          <w:rFonts w:ascii="Verdana" w:hAnsi="Verdana" w:cs="Verdana"/>
        </w:rPr>
        <w:t xml:space="preserve"> </w:t>
      </w:r>
      <w:r w:rsidR="00C24C0B" w:rsidRPr="00391C3A">
        <w:rPr>
          <w:rFonts w:ascii="Verdana" w:hAnsi="Verdana" w:cs="Verdana"/>
        </w:rPr>
        <w:t>to USAMRIID?</w:t>
      </w:r>
    </w:p>
    <w:sectPr w:rsidR="00C24C0B" w:rsidRPr="00391C3A" w:rsidSect="00D91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C0B"/>
    <w:rsid w:val="00020E1E"/>
    <w:rsid w:val="00103635"/>
    <w:rsid w:val="00310016"/>
    <w:rsid w:val="00391C3A"/>
    <w:rsid w:val="00494C43"/>
    <w:rsid w:val="00680C9B"/>
    <w:rsid w:val="006A3F91"/>
    <w:rsid w:val="00754FEB"/>
    <w:rsid w:val="00944FF0"/>
    <w:rsid w:val="00A65281"/>
    <w:rsid w:val="00C117FD"/>
    <w:rsid w:val="00C24C0B"/>
    <w:rsid w:val="00D91F1A"/>
    <w:rsid w:val="00F4217B"/>
    <w:rsid w:val="00F460B1"/>
    <w:rsid w:val="00FA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tamia.rowland</cp:lastModifiedBy>
  <cp:revision>9</cp:revision>
  <cp:lastPrinted>2015-01-05T19:17:00Z</cp:lastPrinted>
  <dcterms:created xsi:type="dcterms:W3CDTF">2014-01-22T13:35:00Z</dcterms:created>
  <dcterms:modified xsi:type="dcterms:W3CDTF">2015-01-05T19:18:00Z</dcterms:modified>
</cp:coreProperties>
</file>